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57F25" w14:textId="77777777" w:rsidR="00CD68AC" w:rsidRDefault="00CD68AC" w:rsidP="0065320D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47915BB7" w14:textId="61F9E50F" w:rsidR="009845A7" w:rsidRDefault="009845A7" w:rsidP="0065320D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Tea/Coffee and Biscuits available from 6.45</w:t>
      </w:r>
    </w:p>
    <w:p w14:paraId="5B39E7C4" w14:textId="77777777" w:rsidR="009845A7" w:rsidRDefault="009845A7" w:rsidP="0065320D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2560B1C3" w14:textId="0F984957" w:rsidR="009845A7" w:rsidRDefault="009845A7" w:rsidP="0065320D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Start 7pm Prompt</w:t>
      </w:r>
    </w:p>
    <w:p w14:paraId="694FACE7" w14:textId="77777777" w:rsidR="00B043BB" w:rsidRDefault="00B043BB" w:rsidP="0065320D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41B84425" w14:textId="020E0D44" w:rsidR="00CD68AC" w:rsidRDefault="00994F9E" w:rsidP="00994F9E">
      <w:pPr>
        <w:pStyle w:val="ListParagraph"/>
        <w:numPr>
          <w:ilvl w:val="0"/>
          <w:numId w:val="4"/>
        </w:numPr>
        <w:spacing w:after="1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Apologies for absence</w:t>
      </w:r>
    </w:p>
    <w:p w14:paraId="2794A190" w14:textId="77777777" w:rsidR="00994F9E" w:rsidRDefault="00994F9E" w:rsidP="00994F9E">
      <w:pPr>
        <w:pStyle w:val="ListParagraph"/>
        <w:spacing w:after="120"/>
        <w:jc w:val="both"/>
        <w:rPr>
          <w:rFonts w:ascii="Arial" w:hAnsi="Arial" w:cs="Arial"/>
          <w:b/>
          <w:bCs/>
          <w:sz w:val="28"/>
          <w:szCs w:val="28"/>
        </w:rPr>
      </w:pPr>
    </w:p>
    <w:p w14:paraId="06960E22" w14:textId="25A1407A" w:rsidR="00994F9E" w:rsidRDefault="00994F9E" w:rsidP="00994F9E">
      <w:pPr>
        <w:pStyle w:val="ListParagraph"/>
        <w:numPr>
          <w:ilvl w:val="0"/>
          <w:numId w:val="4"/>
        </w:numPr>
        <w:spacing w:after="1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Minutes of Last </w:t>
      </w:r>
      <w:r w:rsidR="009845A7">
        <w:rPr>
          <w:rFonts w:ascii="Arial" w:hAnsi="Arial" w:cs="Arial"/>
          <w:b/>
          <w:bCs/>
          <w:sz w:val="28"/>
          <w:szCs w:val="28"/>
        </w:rPr>
        <w:t>M</w:t>
      </w:r>
      <w:r>
        <w:rPr>
          <w:rFonts w:ascii="Arial" w:hAnsi="Arial" w:cs="Arial"/>
          <w:b/>
          <w:bCs/>
          <w:sz w:val="28"/>
          <w:szCs w:val="28"/>
        </w:rPr>
        <w:t>eeting</w:t>
      </w:r>
    </w:p>
    <w:p w14:paraId="70D62241" w14:textId="77777777" w:rsidR="00994F9E" w:rsidRPr="00994F9E" w:rsidRDefault="00994F9E" w:rsidP="00994F9E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06334A2A" w14:textId="6F277375" w:rsidR="00994F9E" w:rsidRDefault="00994F9E" w:rsidP="00994F9E">
      <w:pPr>
        <w:pStyle w:val="ListParagraph"/>
        <w:numPr>
          <w:ilvl w:val="0"/>
          <w:numId w:val="4"/>
        </w:numPr>
        <w:spacing w:after="1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Matters Arising from the </w:t>
      </w:r>
      <w:r w:rsidR="009845A7">
        <w:rPr>
          <w:rFonts w:ascii="Arial" w:hAnsi="Arial" w:cs="Arial"/>
          <w:b/>
          <w:bCs/>
          <w:sz w:val="28"/>
          <w:szCs w:val="28"/>
        </w:rPr>
        <w:t>M</w:t>
      </w:r>
      <w:r>
        <w:rPr>
          <w:rFonts w:ascii="Arial" w:hAnsi="Arial" w:cs="Arial"/>
          <w:b/>
          <w:bCs/>
          <w:sz w:val="28"/>
          <w:szCs w:val="28"/>
        </w:rPr>
        <w:t>inutes not covered on the Agenda</w:t>
      </w:r>
    </w:p>
    <w:p w14:paraId="49502B01" w14:textId="77777777" w:rsidR="00994F9E" w:rsidRPr="00994F9E" w:rsidRDefault="00994F9E" w:rsidP="00994F9E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450E1BE0" w14:textId="13715AA3" w:rsidR="00994F9E" w:rsidRDefault="00994F9E" w:rsidP="00994F9E">
      <w:pPr>
        <w:pStyle w:val="ListParagraph"/>
        <w:numPr>
          <w:ilvl w:val="0"/>
          <w:numId w:val="4"/>
        </w:numPr>
        <w:spacing w:after="1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Co-Chair’s Report</w:t>
      </w:r>
    </w:p>
    <w:p w14:paraId="122142A2" w14:textId="77777777" w:rsidR="009C512F" w:rsidRDefault="009C512F" w:rsidP="009C512F">
      <w:pPr>
        <w:pStyle w:val="ListParagraph"/>
        <w:spacing w:after="120"/>
        <w:ind w:left="360"/>
        <w:jc w:val="both"/>
        <w:rPr>
          <w:rFonts w:ascii="Arial" w:hAnsi="Arial" w:cs="Arial"/>
          <w:b/>
          <w:bCs/>
          <w:sz w:val="28"/>
          <w:szCs w:val="28"/>
        </w:rPr>
      </w:pPr>
    </w:p>
    <w:p w14:paraId="155110E8" w14:textId="17E90F35" w:rsidR="00994F9E" w:rsidRDefault="009C512F" w:rsidP="00994F9E">
      <w:pPr>
        <w:pStyle w:val="ListParagraph"/>
        <w:numPr>
          <w:ilvl w:val="0"/>
          <w:numId w:val="4"/>
        </w:numPr>
        <w:spacing w:after="1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</w:t>
      </w:r>
      <w:r w:rsidR="00994F9E">
        <w:rPr>
          <w:rFonts w:ascii="Arial" w:hAnsi="Arial" w:cs="Arial"/>
          <w:b/>
          <w:bCs/>
          <w:sz w:val="28"/>
          <w:szCs w:val="28"/>
        </w:rPr>
        <w:t>reasurer’s Report and Accounts</w:t>
      </w:r>
    </w:p>
    <w:p w14:paraId="781C2465" w14:textId="24E6C602" w:rsidR="00994F9E" w:rsidRPr="009845A7" w:rsidRDefault="009845A7" w:rsidP="00994F9E">
      <w:pPr>
        <w:pStyle w:val="ListParagraph"/>
        <w:rPr>
          <w:rFonts w:ascii="Arial" w:hAnsi="Arial" w:cs="Arial"/>
          <w:sz w:val="24"/>
          <w:szCs w:val="24"/>
        </w:rPr>
      </w:pPr>
      <w:r w:rsidRPr="009845A7">
        <w:rPr>
          <w:rFonts w:ascii="Arial" w:hAnsi="Arial" w:cs="Arial"/>
          <w:sz w:val="24"/>
          <w:szCs w:val="24"/>
        </w:rPr>
        <w:t>A copy of the 20</w:t>
      </w:r>
      <w:r w:rsidR="00B043BB">
        <w:rPr>
          <w:rFonts w:ascii="Arial" w:hAnsi="Arial" w:cs="Arial"/>
          <w:sz w:val="24"/>
          <w:szCs w:val="24"/>
        </w:rPr>
        <w:t>25</w:t>
      </w:r>
      <w:r w:rsidR="009C512F">
        <w:rPr>
          <w:rFonts w:ascii="Arial" w:hAnsi="Arial" w:cs="Arial"/>
          <w:sz w:val="24"/>
          <w:szCs w:val="24"/>
        </w:rPr>
        <w:t>/26</w:t>
      </w:r>
      <w:r w:rsidRPr="009845A7">
        <w:rPr>
          <w:rFonts w:ascii="Arial" w:hAnsi="Arial" w:cs="Arial"/>
          <w:sz w:val="24"/>
          <w:szCs w:val="24"/>
        </w:rPr>
        <w:t xml:space="preserve"> accounts can be downloaded from the village shop website</w:t>
      </w:r>
      <w:r w:rsidR="00B043BB">
        <w:rPr>
          <w:rFonts w:ascii="Arial" w:hAnsi="Arial" w:cs="Arial"/>
          <w:sz w:val="24"/>
          <w:szCs w:val="24"/>
        </w:rPr>
        <w:t xml:space="preserve"> </w:t>
      </w:r>
    </w:p>
    <w:p w14:paraId="433FC565" w14:textId="77777777" w:rsidR="009845A7" w:rsidRPr="00994F9E" w:rsidRDefault="009845A7" w:rsidP="00994F9E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1DE30827" w14:textId="1ECB7240" w:rsidR="00994F9E" w:rsidRDefault="00994F9E" w:rsidP="00994F9E">
      <w:pPr>
        <w:pStyle w:val="ListParagraph"/>
        <w:numPr>
          <w:ilvl w:val="0"/>
          <w:numId w:val="4"/>
        </w:numPr>
        <w:spacing w:after="1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Appointment of Accountants</w:t>
      </w:r>
    </w:p>
    <w:p w14:paraId="53EAEB9A" w14:textId="75126448" w:rsidR="009C512F" w:rsidRDefault="00994F9E" w:rsidP="009845A7">
      <w:pPr>
        <w:pStyle w:val="ListParagraph"/>
        <w:rPr>
          <w:rFonts w:ascii="Arial" w:hAnsi="Arial" w:cs="Arial"/>
          <w:sz w:val="24"/>
          <w:szCs w:val="24"/>
        </w:rPr>
      </w:pPr>
      <w:r w:rsidRPr="00994F9E">
        <w:rPr>
          <w:rFonts w:ascii="Arial" w:hAnsi="Arial" w:cs="Arial"/>
          <w:sz w:val="24"/>
          <w:szCs w:val="24"/>
        </w:rPr>
        <w:t xml:space="preserve">To note that </w:t>
      </w:r>
      <w:r w:rsidR="009C512F">
        <w:rPr>
          <w:rFonts w:ascii="Arial" w:hAnsi="Arial" w:cs="Arial"/>
          <w:sz w:val="24"/>
          <w:szCs w:val="24"/>
        </w:rPr>
        <w:t>former accountants Cadwalladers have been taken over by a company called Xeinadin</w:t>
      </w:r>
    </w:p>
    <w:p w14:paraId="074270A4" w14:textId="3B46D7A1" w:rsidR="00610C0E" w:rsidRDefault="009C512F" w:rsidP="009845A7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note </w:t>
      </w:r>
      <w:r w:rsidR="00994F9E" w:rsidRPr="00994F9E">
        <w:rPr>
          <w:rFonts w:ascii="Arial" w:hAnsi="Arial" w:cs="Arial"/>
          <w:sz w:val="24"/>
          <w:szCs w:val="24"/>
        </w:rPr>
        <w:t xml:space="preserve">the Management Committee have appointed </w:t>
      </w:r>
      <w:r>
        <w:rPr>
          <w:rFonts w:ascii="Arial" w:hAnsi="Arial" w:cs="Arial"/>
          <w:sz w:val="24"/>
          <w:szCs w:val="24"/>
        </w:rPr>
        <w:t>Xeinadin</w:t>
      </w:r>
      <w:r w:rsidR="00994F9E" w:rsidRPr="00994F9E">
        <w:rPr>
          <w:rFonts w:ascii="Arial" w:hAnsi="Arial" w:cs="Arial"/>
          <w:sz w:val="24"/>
          <w:szCs w:val="24"/>
        </w:rPr>
        <w:t xml:space="preserve"> as accountants for the sho</w:t>
      </w:r>
      <w:r w:rsidR="00610C0E">
        <w:rPr>
          <w:rFonts w:ascii="Arial" w:hAnsi="Arial" w:cs="Arial"/>
          <w:sz w:val="24"/>
          <w:szCs w:val="24"/>
        </w:rPr>
        <w:t>p</w:t>
      </w:r>
    </w:p>
    <w:p w14:paraId="6EF20481" w14:textId="77777777" w:rsidR="00610C0E" w:rsidRDefault="00610C0E" w:rsidP="009845A7">
      <w:pPr>
        <w:pStyle w:val="ListParagraph"/>
        <w:rPr>
          <w:rFonts w:ascii="Arial" w:hAnsi="Arial" w:cs="Arial"/>
          <w:sz w:val="24"/>
          <w:szCs w:val="24"/>
        </w:rPr>
      </w:pPr>
    </w:p>
    <w:p w14:paraId="5A830678" w14:textId="77777777" w:rsidR="00610C0E" w:rsidRPr="00610C0E" w:rsidRDefault="00610C0E" w:rsidP="009845A7">
      <w:pPr>
        <w:pStyle w:val="ListParagraph"/>
        <w:numPr>
          <w:ilvl w:val="0"/>
          <w:numId w:val="4"/>
        </w:numPr>
        <w:spacing w:after="120"/>
        <w:jc w:val="both"/>
        <w:rPr>
          <w:rFonts w:ascii="Arial" w:hAnsi="Arial" w:cs="Arial"/>
          <w:sz w:val="28"/>
          <w:szCs w:val="28"/>
        </w:rPr>
      </w:pPr>
      <w:r w:rsidRPr="00610C0E">
        <w:rPr>
          <w:rFonts w:ascii="Arial" w:hAnsi="Arial" w:cs="Arial"/>
          <w:b/>
          <w:bCs/>
          <w:sz w:val="28"/>
          <w:szCs w:val="28"/>
        </w:rPr>
        <w:t>Management Committee</w:t>
      </w:r>
    </w:p>
    <w:p w14:paraId="22872244" w14:textId="3D45197B" w:rsidR="009C512F" w:rsidRDefault="009C512F" w:rsidP="00610C0E">
      <w:pPr>
        <w:pStyle w:val="ListParagraph"/>
        <w:numPr>
          <w:ilvl w:val="1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To receive the resignation of the current Co-Chairs Debbie Bleasdale and Patrick Goldsworthy on </w:t>
      </w:r>
      <w:r w:rsidR="00A72A6E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ompletion of the AGM</w:t>
      </w:r>
    </w:p>
    <w:p w14:paraId="167EB01E" w14:textId="2F4FC6B7" w:rsidR="00610C0E" w:rsidRPr="00610C0E" w:rsidRDefault="00610C0E" w:rsidP="00610C0E">
      <w:pPr>
        <w:pStyle w:val="ListParagraph"/>
        <w:numPr>
          <w:ilvl w:val="1"/>
          <w:numId w:val="6"/>
        </w:numPr>
        <w:rPr>
          <w:rFonts w:ascii="Arial" w:hAnsi="Arial" w:cs="Arial"/>
          <w:sz w:val="24"/>
          <w:szCs w:val="24"/>
        </w:rPr>
      </w:pPr>
      <w:r w:rsidRPr="00610C0E"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z w:val="24"/>
          <w:szCs w:val="24"/>
        </w:rPr>
        <w:t xml:space="preserve">confirm </w:t>
      </w:r>
      <w:r w:rsidRPr="00610C0E">
        <w:rPr>
          <w:rFonts w:ascii="Arial" w:hAnsi="Arial" w:cs="Arial"/>
          <w:sz w:val="24"/>
          <w:szCs w:val="24"/>
        </w:rPr>
        <w:t xml:space="preserve">current </w:t>
      </w:r>
      <w:r>
        <w:rPr>
          <w:rFonts w:ascii="Arial" w:hAnsi="Arial" w:cs="Arial"/>
          <w:sz w:val="24"/>
          <w:szCs w:val="24"/>
        </w:rPr>
        <w:t>M</w:t>
      </w:r>
      <w:r w:rsidRPr="00610C0E">
        <w:rPr>
          <w:rFonts w:ascii="Arial" w:hAnsi="Arial" w:cs="Arial"/>
          <w:sz w:val="24"/>
          <w:szCs w:val="24"/>
        </w:rPr>
        <w:t xml:space="preserve">anagement </w:t>
      </w:r>
      <w:r>
        <w:rPr>
          <w:rFonts w:ascii="Arial" w:hAnsi="Arial" w:cs="Arial"/>
          <w:sz w:val="24"/>
          <w:szCs w:val="24"/>
        </w:rPr>
        <w:t>Committee members</w:t>
      </w:r>
    </w:p>
    <w:p w14:paraId="7D3DBED0" w14:textId="7C1FC52E" w:rsidR="00610C0E" w:rsidRDefault="00610C0E" w:rsidP="00610C0E">
      <w:pPr>
        <w:pStyle w:val="ListParagraph"/>
        <w:numPr>
          <w:ilvl w:val="1"/>
          <w:numId w:val="6"/>
        </w:numPr>
        <w:rPr>
          <w:rFonts w:ascii="Arial" w:hAnsi="Arial" w:cs="Arial"/>
          <w:sz w:val="24"/>
          <w:szCs w:val="24"/>
        </w:rPr>
      </w:pPr>
      <w:r w:rsidRPr="00610C0E">
        <w:rPr>
          <w:rFonts w:ascii="Arial" w:hAnsi="Arial" w:cs="Arial"/>
          <w:sz w:val="24"/>
          <w:szCs w:val="24"/>
        </w:rPr>
        <w:t>To receive nominations to the Management Committee</w:t>
      </w:r>
    </w:p>
    <w:p w14:paraId="65D4659F" w14:textId="15C2E931" w:rsidR="00610C0E" w:rsidRDefault="00610C0E" w:rsidP="00610C0E">
      <w:pPr>
        <w:pStyle w:val="ListParagraph"/>
        <w:numPr>
          <w:ilvl w:val="1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elect (if required) members to the Management Committee</w:t>
      </w:r>
    </w:p>
    <w:p w14:paraId="352087A3" w14:textId="59C9D727" w:rsidR="009C512F" w:rsidRPr="00610C0E" w:rsidRDefault="009C512F" w:rsidP="00610C0E">
      <w:pPr>
        <w:pStyle w:val="ListParagraph"/>
        <w:numPr>
          <w:ilvl w:val="1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confirm the appointment of David Bretherton and Colin Gough as Co-Chairs to take office on completion of the AGM</w:t>
      </w:r>
    </w:p>
    <w:p w14:paraId="523C0877" w14:textId="77777777" w:rsidR="00610C0E" w:rsidRPr="00610C0E" w:rsidRDefault="00610C0E" w:rsidP="00610C0E">
      <w:pPr>
        <w:spacing w:after="120"/>
        <w:jc w:val="both"/>
        <w:rPr>
          <w:rFonts w:ascii="Arial" w:hAnsi="Arial" w:cs="Arial"/>
          <w:sz w:val="28"/>
          <w:szCs w:val="28"/>
        </w:rPr>
      </w:pPr>
    </w:p>
    <w:p w14:paraId="4FEA67CD" w14:textId="5E831977" w:rsidR="009845A7" w:rsidRPr="00610C0E" w:rsidRDefault="007B3D33" w:rsidP="009845A7">
      <w:pPr>
        <w:pStyle w:val="ListParagraph"/>
        <w:numPr>
          <w:ilvl w:val="0"/>
          <w:numId w:val="4"/>
        </w:numPr>
        <w:spacing w:after="1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Update on</w:t>
      </w:r>
      <w:r w:rsidR="00610C0E" w:rsidRPr="00610C0E">
        <w:rPr>
          <w:rFonts w:ascii="Arial" w:hAnsi="Arial" w:cs="Arial"/>
          <w:b/>
          <w:bCs/>
          <w:sz w:val="28"/>
          <w:szCs w:val="28"/>
        </w:rPr>
        <w:t xml:space="preserve"> </w:t>
      </w:r>
      <w:r w:rsidR="009845A7" w:rsidRPr="00610C0E">
        <w:rPr>
          <w:rFonts w:ascii="Arial" w:hAnsi="Arial" w:cs="Arial"/>
          <w:b/>
          <w:bCs/>
          <w:sz w:val="28"/>
          <w:szCs w:val="28"/>
        </w:rPr>
        <w:t>Plans</w:t>
      </w:r>
      <w:r w:rsidR="009C512F">
        <w:rPr>
          <w:rFonts w:ascii="Arial" w:hAnsi="Arial" w:cs="Arial"/>
          <w:b/>
          <w:bCs/>
          <w:sz w:val="28"/>
          <w:szCs w:val="28"/>
        </w:rPr>
        <w:t xml:space="preserve"> for the Next Six Months</w:t>
      </w:r>
      <w:r w:rsidR="00B043BB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7DC27CA" w14:textId="40223ACA" w:rsidR="00B043BB" w:rsidRDefault="00B043BB" w:rsidP="00A72A6E">
      <w:pPr>
        <w:pStyle w:val="ListParagraph"/>
        <w:spacing w:after="120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8.1 </w:t>
      </w:r>
      <w:r w:rsidR="009C512F">
        <w:rPr>
          <w:rFonts w:ascii="Arial" w:hAnsi="Arial" w:cs="Arial"/>
          <w:sz w:val="24"/>
          <w:szCs w:val="24"/>
        </w:rPr>
        <w:t>Arrangements for a Pop Up S</w:t>
      </w:r>
      <w:r w:rsidR="007B3D33">
        <w:rPr>
          <w:rFonts w:ascii="Arial" w:hAnsi="Arial" w:cs="Arial"/>
          <w:sz w:val="24"/>
          <w:szCs w:val="24"/>
        </w:rPr>
        <w:t>hop.</w:t>
      </w:r>
      <w:r w:rsidRPr="00B043BB">
        <w:t xml:space="preserve"> </w:t>
      </w:r>
      <w:r w:rsidRPr="00B043BB">
        <w:rPr>
          <w:rFonts w:ascii="Arial" w:hAnsi="Arial" w:cs="Arial"/>
          <w:sz w:val="24"/>
          <w:szCs w:val="24"/>
        </w:rPr>
        <w:t xml:space="preserve">– David </w:t>
      </w:r>
      <w:r w:rsidR="009C512F">
        <w:rPr>
          <w:rFonts w:ascii="Arial" w:hAnsi="Arial" w:cs="Arial"/>
          <w:sz w:val="24"/>
          <w:szCs w:val="24"/>
        </w:rPr>
        <w:t>Bretherton</w:t>
      </w:r>
    </w:p>
    <w:p w14:paraId="33A0D98E" w14:textId="560DF2F4" w:rsidR="00B043BB" w:rsidRPr="00B043BB" w:rsidRDefault="00B043BB" w:rsidP="00A72A6E">
      <w:pPr>
        <w:pStyle w:val="ListParagraph"/>
        <w:spacing w:after="120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 </w:t>
      </w:r>
      <w:r w:rsidR="009C512F">
        <w:rPr>
          <w:rFonts w:ascii="Arial" w:hAnsi="Arial" w:cs="Arial"/>
          <w:sz w:val="24"/>
          <w:szCs w:val="24"/>
        </w:rPr>
        <w:t xml:space="preserve">Removal of Portacabin &amp; Installation of new Permanent Building </w:t>
      </w:r>
      <w:r>
        <w:rPr>
          <w:rFonts w:ascii="Arial" w:hAnsi="Arial" w:cs="Arial"/>
          <w:sz w:val="24"/>
          <w:szCs w:val="24"/>
        </w:rPr>
        <w:t xml:space="preserve">– </w:t>
      </w:r>
      <w:r w:rsidR="009C512F">
        <w:rPr>
          <w:rFonts w:ascii="Arial" w:hAnsi="Arial" w:cs="Arial"/>
          <w:sz w:val="24"/>
          <w:szCs w:val="24"/>
        </w:rPr>
        <w:t>David Russell/ Martin Joyner</w:t>
      </w:r>
    </w:p>
    <w:p w14:paraId="6935478A" w14:textId="77777777" w:rsidR="009845A7" w:rsidRDefault="009845A7" w:rsidP="009845A7">
      <w:pPr>
        <w:pStyle w:val="ListParagraph"/>
        <w:spacing w:after="120"/>
        <w:jc w:val="both"/>
        <w:rPr>
          <w:rFonts w:ascii="Arial" w:hAnsi="Arial" w:cs="Arial"/>
          <w:sz w:val="24"/>
          <w:szCs w:val="24"/>
        </w:rPr>
      </w:pPr>
    </w:p>
    <w:p w14:paraId="154DD6A8" w14:textId="53493330" w:rsidR="009845A7" w:rsidRPr="009845A7" w:rsidRDefault="009845A7" w:rsidP="009845A7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sz w:val="28"/>
          <w:szCs w:val="28"/>
        </w:rPr>
      </w:pPr>
      <w:r w:rsidRPr="009845A7">
        <w:rPr>
          <w:rFonts w:ascii="Arial" w:hAnsi="Arial" w:cs="Arial"/>
          <w:b/>
          <w:bCs/>
          <w:sz w:val="28"/>
          <w:szCs w:val="28"/>
        </w:rPr>
        <w:t>Any Other Business</w:t>
      </w:r>
    </w:p>
    <w:sectPr w:rsidR="009845A7" w:rsidRPr="009845A7" w:rsidSect="006A04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18" w:bottom="1440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2DF33" w14:textId="77777777" w:rsidR="008B3D9C" w:rsidRDefault="008B3D9C">
      <w:r>
        <w:separator/>
      </w:r>
    </w:p>
  </w:endnote>
  <w:endnote w:type="continuationSeparator" w:id="0">
    <w:p w14:paraId="60954D81" w14:textId="77777777" w:rsidR="008B3D9C" w:rsidRDefault="008B3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67B35" w14:textId="77777777" w:rsidR="00C109D3" w:rsidRDefault="00C109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975D0" w14:textId="77777777" w:rsidR="00C109D3" w:rsidRDefault="00C109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A39FC" w14:textId="77777777" w:rsidR="00CD68AC" w:rsidRPr="005C2FCB" w:rsidRDefault="00CD68AC" w:rsidP="00CD68AC">
    <w:pPr>
      <w:jc w:val="center"/>
      <w:rPr>
        <w:rFonts w:ascii="Arial" w:hAnsi="Arial" w:cs="Arial"/>
        <w:sz w:val="24"/>
        <w:szCs w:val="24"/>
      </w:rPr>
    </w:pPr>
    <w:bookmarkStart w:id="0" w:name="_Hlk134610768"/>
    <w:r w:rsidRPr="005C2FCB">
      <w:rPr>
        <w:rFonts w:ascii="Arial" w:hAnsi="Arial" w:cs="Arial"/>
        <w:sz w:val="24"/>
        <w:szCs w:val="24"/>
      </w:rPr>
      <w:t>Grafham Village Shop, off Van Diemans Way, Grafham, Huntingdon, Cambridgeshire, PE28</w:t>
    </w:r>
    <w:r>
      <w:rPr>
        <w:rFonts w:ascii="Arial" w:hAnsi="Arial" w:cs="Arial"/>
        <w:sz w:val="24"/>
        <w:szCs w:val="24"/>
      </w:rPr>
      <w:t xml:space="preserve"> 0GB</w:t>
    </w:r>
    <w:r w:rsidRPr="005C2FCB">
      <w:rPr>
        <w:rFonts w:ascii="Arial" w:hAnsi="Arial" w:cs="Arial"/>
        <w:sz w:val="24"/>
        <w:szCs w:val="24"/>
      </w:rPr>
      <w:t xml:space="preserve"> </w:t>
    </w:r>
  </w:p>
  <w:p w14:paraId="6E3F1B89" w14:textId="77777777" w:rsidR="00CD68AC" w:rsidRPr="005C2FCB" w:rsidRDefault="00CD68AC" w:rsidP="00CD68AC">
    <w:pPr>
      <w:jc w:val="center"/>
      <w:rPr>
        <w:rFonts w:ascii="Arial" w:hAnsi="Arial" w:cs="Arial"/>
      </w:rPr>
    </w:pPr>
    <w:r w:rsidRPr="005C2FCB">
      <w:rPr>
        <w:rFonts w:ascii="Arial" w:hAnsi="Arial" w:cs="Arial"/>
      </w:rPr>
      <w:t xml:space="preserve">Grafham Community Shop Limited is a </w:t>
    </w:r>
    <w:r>
      <w:rPr>
        <w:rFonts w:ascii="Arial" w:hAnsi="Arial" w:cs="Arial"/>
      </w:rPr>
      <w:t>Registered Society</w:t>
    </w:r>
    <w:r w:rsidRPr="005C2FCB">
      <w:rPr>
        <w:rFonts w:ascii="Arial" w:hAnsi="Arial" w:cs="Arial"/>
      </w:rPr>
      <w:t xml:space="preserve"> regulated by the Financial Conduct Authority No </w:t>
    </w:r>
    <w:r>
      <w:rPr>
        <w:rFonts w:ascii="Arial" w:hAnsi="Arial" w:cs="Arial"/>
      </w:rPr>
      <w:t>32019R</w:t>
    </w:r>
    <w:r w:rsidRPr="005C2FCB">
      <w:rPr>
        <w:rFonts w:ascii="Arial" w:hAnsi="Arial" w:cs="Arial"/>
      </w:rPr>
      <w:t xml:space="preserve"> </w:t>
    </w:r>
    <w:bookmarkEnd w:id="0"/>
  </w:p>
  <w:p w14:paraId="0610504F" w14:textId="77777777" w:rsidR="00CD68AC" w:rsidRPr="005C2FCB" w:rsidRDefault="00CD68AC" w:rsidP="00CD68AC">
    <w:pPr>
      <w:jc w:val="center"/>
      <w:rPr>
        <w:rFonts w:ascii="Arial" w:hAnsi="Arial" w:cs="Arial"/>
        <w:sz w:val="24"/>
        <w:szCs w:val="24"/>
      </w:rPr>
    </w:pPr>
  </w:p>
  <w:p w14:paraId="4F331A11" w14:textId="77777777" w:rsidR="00CD68AC" w:rsidRDefault="00CD68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33737" w14:textId="77777777" w:rsidR="008B3D9C" w:rsidRDefault="008B3D9C">
      <w:r>
        <w:separator/>
      </w:r>
    </w:p>
  </w:footnote>
  <w:footnote w:type="continuationSeparator" w:id="0">
    <w:p w14:paraId="0BB18642" w14:textId="77777777" w:rsidR="008B3D9C" w:rsidRDefault="008B3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27950" w14:textId="77777777" w:rsidR="00C109D3" w:rsidRDefault="00C109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4FB3" w14:textId="77777777" w:rsidR="00C109D3" w:rsidRDefault="00C109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5EF2D" w14:textId="77777777" w:rsidR="006A047D" w:rsidRDefault="006A047D" w:rsidP="006A047D">
    <w:pPr>
      <w:pStyle w:val="Header"/>
      <w:rPr>
        <w:rFonts w:ascii="Arial" w:hAnsi="Arial" w:cs="Arial"/>
        <w:sz w:val="44"/>
        <w:szCs w:val="44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E4567F7" wp14:editId="62613A26">
              <wp:simplePos x="0" y="0"/>
              <wp:positionH relativeFrom="column">
                <wp:posOffset>1699895</wp:posOffset>
              </wp:positionH>
              <wp:positionV relativeFrom="paragraph">
                <wp:posOffset>-202565</wp:posOffset>
              </wp:positionV>
              <wp:extent cx="4067175" cy="1552575"/>
              <wp:effectExtent l="0" t="0" r="9525" b="9525"/>
              <wp:wrapSquare wrapText="bothSides"/>
              <wp:docPr id="133205718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7175" cy="1552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42C6EB" w14:textId="658AB534" w:rsidR="006A047D" w:rsidRDefault="00994F9E" w:rsidP="006A047D">
                          <w:pPr>
                            <w:rPr>
                              <w:rFonts w:ascii="Arial" w:hAnsi="Arial" w:cs="Arial"/>
                              <w:b/>
                              <w:bCs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56"/>
                              <w:szCs w:val="56"/>
                            </w:rPr>
                            <w:t>Annual General Meeting – 202</w:t>
                          </w:r>
                          <w:r w:rsidR="00C109D3">
                            <w:rPr>
                              <w:rFonts w:ascii="Arial" w:hAnsi="Arial" w:cs="Arial"/>
                              <w:b/>
                              <w:bCs/>
                              <w:sz w:val="56"/>
                              <w:szCs w:val="56"/>
                            </w:rPr>
                            <w:t>6</w:t>
                          </w:r>
                        </w:p>
                        <w:p w14:paraId="411EECF6" w14:textId="5A756019" w:rsidR="009845A7" w:rsidRDefault="009845A7" w:rsidP="006A047D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  <w:p w14:paraId="1C147037" w14:textId="2A4F4DCB" w:rsidR="009845A7" w:rsidRDefault="009845A7" w:rsidP="006A047D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7pm </w:t>
                          </w:r>
                          <w:r w:rsidR="009C512F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FRIDAY</w:t>
                          </w:r>
                          <w:r w:rsidR="00994F9E" w:rsidRPr="009845A7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  </w:t>
                          </w:r>
                          <w:r w:rsidR="00557CA1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23</w:t>
                          </w:r>
                          <w:r w:rsidR="00557CA1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  <w:vertAlign w:val="superscript"/>
                            </w:rPr>
                            <w:t>rd</w:t>
                          </w:r>
                          <w:r w:rsidR="00994F9E" w:rsidRPr="009845A7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 October 202</w:t>
                          </w:r>
                          <w:r w:rsidR="009C512F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6</w:t>
                          </w:r>
                        </w:p>
                        <w:p w14:paraId="32A05183" w14:textId="4A3A7D7C" w:rsidR="00994F9E" w:rsidRPr="009845A7" w:rsidRDefault="009845A7" w:rsidP="006A047D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G</w:t>
                          </w:r>
                          <w:r w:rsidR="00994F9E" w:rsidRPr="009845A7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rafham Village Hall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4567F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3.85pt;margin-top:-15.95pt;width:320.25pt;height:12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" stroked="f">
              <v:textbox>
                <w:txbxContent>
                  <w:p w14:paraId="1842C6EB" w14:textId="658AB534" w:rsidR="006A047D" w:rsidRDefault="00994F9E" w:rsidP="006A047D">
                    <w:pPr>
                      <w:rPr>
                        <w:rFonts w:ascii="Arial" w:hAnsi="Arial" w:cs="Arial"/>
                        <w:b/>
                        <w:bCs/>
                        <w:sz w:val="56"/>
                        <w:szCs w:val="56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56"/>
                        <w:szCs w:val="56"/>
                      </w:rPr>
                      <w:t>Annual General Meeting – 202</w:t>
                    </w:r>
                    <w:r w:rsidR="00C109D3">
                      <w:rPr>
                        <w:rFonts w:ascii="Arial" w:hAnsi="Arial" w:cs="Arial"/>
                        <w:b/>
                        <w:bCs/>
                        <w:sz w:val="56"/>
                        <w:szCs w:val="56"/>
                      </w:rPr>
                      <w:t>6</w:t>
                    </w:r>
                  </w:p>
                  <w:p w14:paraId="411EECF6" w14:textId="5A756019" w:rsidR="009845A7" w:rsidRDefault="009845A7" w:rsidP="006A047D">
                    <w:pP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</w:p>
                  <w:p w14:paraId="1C147037" w14:textId="2A4F4DCB" w:rsidR="009845A7" w:rsidRDefault="009845A7" w:rsidP="006A047D">
                    <w:pP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 xml:space="preserve">7pm </w:t>
                    </w:r>
                    <w:r w:rsidR="009C512F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FRIDAY</w:t>
                    </w:r>
                    <w:r w:rsidR="00994F9E" w:rsidRPr="009845A7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 xml:space="preserve">  </w:t>
                    </w:r>
                    <w:r w:rsidR="00557CA1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23</w:t>
                    </w:r>
                    <w:r w:rsidR="00557CA1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  <w:vertAlign w:val="superscript"/>
                      </w:rPr>
                      <w:t>rd</w:t>
                    </w:r>
                    <w:r w:rsidR="00994F9E" w:rsidRPr="009845A7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 xml:space="preserve"> October 202</w:t>
                    </w:r>
                    <w:r w:rsidR="009C512F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6</w:t>
                    </w:r>
                  </w:p>
                  <w:p w14:paraId="32A05183" w14:textId="4A3A7D7C" w:rsidR="00994F9E" w:rsidRPr="009845A7" w:rsidRDefault="009845A7" w:rsidP="006A047D">
                    <w:pP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G</w:t>
                    </w:r>
                    <w:r w:rsidR="00994F9E" w:rsidRPr="009845A7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 xml:space="preserve">rafham Village Hall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4D745C43" wp14:editId="75915889">
          <wp:extent cx="954165" cy="1094740"/>
          <wp:effectExtent l="0" t="0" r="0" b="0"/>
          <wp:docPr id="1" name="Picture 1" descr="A logo for a shop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shop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10" cy="11146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9C704FB" w14:textId="77777777" w:rsidR="006A047D" w:rsidRDefault="006A04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A2A6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79E213A"/>
    <w:multiLevelType w:val="singleLevel"/>
    <w:tmpl w:val="E4A05B2E"/>
    <w:lvl w:ilvl="0">
      <w:start w:val="1"/>
      <w:numFmt w:val="lowerRoman"/>
      <w:lvlText w:val="%1)"/>
      <w:lvlJc w:val="left"/>
      <w:pPr>
        <w:tabs>
          <w:tab w:val="num" w:pos="1555"/>
        </w:tabs>
        <w:ind w:left="1555" w:hanging="720"/>
      </w:pPr>
      <w:rPr>
        <w:rFonts w:hint="default"/>
      </w:rPr>
    </w:lvl>
  </w:abstractNum>
  <w:abstractNum w:abstractNumId="2" w15:restartNumberingAfterBreak="0">
    <w:nsid w:val="3C9D026A"/>
    <w:multiLevelType w:val="multilevel"/>
    <w:tmpl w:val="72C2FB8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4CFC16D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FD66FDB"/>
    <w:multiLevelType w:val="singleLevel"/>
    <w:tmpl w:val="E4A05B2E"/>
    <w:lvl w:ilvl="0">
      <w:start w:val="1"/>
      <w:numFmt w:val="lowerRoman"/>
      <w:lvlText w:val="%1)"/>
      <w:lvlJc w:val="left"/>
      <w:pPr>
        <w:tabs>
          <w:tab w:val="num" w:pos="1555"/>
        </w:tabs>
        <w:ind w:left="1555" w:hanging="720"/>
      </w:pPr>
      <w:rPr>
        <w:rFonts w:hint="default"/>
      </w:rPr>
    </w:lvl>
  </w:abstractNum>
  <w:abstractNum w:abstractNumId="5" w15:restartNumberingAfterBreak="0">
    <w:nsid w:val="64E4585F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5460833">
    <w:abstractNumId w:val="5"/>
  </w:num>
  <w:num w:numId="2" w16cid:durableId="2065446865">
    <w:abstractNumId w:val="4"/>
  </w:num>
  <w:num w:numId="3" w16cid:durableId="379981953">
    <w:abstractNumId w:val="1"/>
  </w:num>
  <w:num w:numId="4" w16cid:durableId="1744333839">
    <w:abstractNumId w:val="0"/>
  </w:num>
  <w:num w:numId="5" w16cid:durableId="2075350466">
    <w:abstractNumId w:val="3"/>
  </w:num>
  <w:num w:numId="6" w16cid:durableId="1952081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A0D"/>
    <w:rsid w:val="00031F58"/>
    <w:rsid w:val="00052635"/>
    <w:rsid w:val="0005637B"/>
    <w:rsid w:val="000869C4"/>
    <w:rsid w:val="000937C3"/>
    <w:rsid w:val="00096789"/>
    <w:rsid w:val="000A1A0D"/>
    <w:rsid w:val="000A31DD"/>
    <w:rsid w:val="000A75B1"/>
    <w:rsid w:val="000B2390"/>
    <w:rsid w:val="00133BB2"/>
    <w:rsid w:val="001554B3"/>
    <w:rsid w:val="0016780F"/>
    <w:rsid w:val="00190EC3"/>
    <w:rsid w:val="001A556F"/>
    <w:rsid w:val="001A75A2"/>
    <w:rsid w:val="001E1E44"/>
    <w:rsid w:val="001F48C3"/>
    <w:rsid w:val="0021183E"/>
    <w:rsid w:val="002346AF"/>
    <w:rsid w:val="0024436D"/>
    <w:rsid w:val="00245C7B"/>
    <w:rsid w:val="00266056"/>
    <w:rsid w:val="00281327"/>
    <w:rsid w:val="002D2199"/>
    <w:rsid w:val="002E1535"/>
    <w:rsid w:val="002F5298"/>
    <w:rsid w:val="003029C0"/>
    <w:rsid w:val="00311369"/>
    <w:rsid w:val="00317DE8"/>
    <w:rsid w:val="00322930"/>
    <w:rsid w:val="00322C24"/>
    <w:rsid w:val="00324D09"/>
    <w:rsid w:val="003836F2"/>
    <w:rsid w:val="00386F6F"/>
    <w:rsid w:val="003874D2"/>
    <w:rsid w:val="003961D0"/>
    <w:rsid w:val="003C67B8"/>
    <w:rsid w:val="003D1E24"/>
    <w:rsid w:val="003F0982"/>
    <w:rsid w:val="00410532"/>
    <w:rsid w:val="004143FF"/>
    <w:rsid w:val="00461877"/>
    <w:rsid w:val="004B504F"/>
    <w:rsid w:val="004B5484"/>
    <w:rsid w:val="004D340D"/>
    <w:rsid w:val="004E54DD"/>
    <w:rsid w:val="004E5C35"/>
    <w:rsid w:val="004F517A"/>
    <w:rsid w:val="004F72A6"/>
    <w:rsid w:val="004F7C46"/>
    <w:rsid w:val="00504918"/>
    <w:rsid w:val="00505331"/>
    <w:rsid w:val="00515775"/>
    <w:rsid w:val="0052178F"/>
    <w:rsid w:val="005562F5"/>
    <w:rsid w:val="0055657E"/>
    <w:rsid w:val="00557CA1"/>
    <w:rsid w:val="005905C3"/>
    <w:rsid w:val="00592F35"/>
    <w:rsid w:val="005B154A"/>
    <w:rsid w:val="005C2FCB"/>
    <w:rsid w:val="005D32B3"/>
    <w:rsid w:val="00610C0E"/>
    <w:rsid w:val="0062048B"/>
    <w:rsid w:val="00635341"/>
    <w:rsid w:val="0065320D"/>
    <w:rsid w:val="006901DF"/>
    <w:rsid w:val="006A047D"/>
    <w:rsid w:val="006A15A8"/>
    <w:rsid w:val="006B1A3E"/>
    <w:rsid w:val="0070255B"/>
    <w:rsid w:val="007103A4"/>
    <w:rsid w:val="00725B4F"/>
    <w:rsid w:val="00755682"/>
    <w:rsid w:val="0076193D"/>
    <w:rsid w:val="007A34F5"/>
    <w:rsid w:val="007B3D33"/>
    <w:rsid w:val="007B3E6E"/>
    <w:rsid w:val="007C5341"/>
    <w:rsid w:val="007D072C"/>
    <w:rsid w:val="007D75F6"/>
    <w:rsid w:val="007E2C87"/>
    <w:rsid w:val="007E50B9"/>
    <w:rsid w:val="00804C90"/>
    <w:rsid w:val="00810B28"/>
    <w:rsid w:val="0082183C"/>
    <w:rsid w:val="008249DB"/>
    <w:rsid w:val="0082765D"/>
    <w:rsid w:val="008439F9"/>
    <w:rsid w:val="0084679D"/>
    <w:rsid w:val="008567E9"/>
    <w:rsid w:val="0086381B"/>
    <w:rsid w:val="00872D9B"/>
    <w:rsid w:val="008821D7"/>
    <w:rsid w:val="008904B8"/>
    <w:rsid w:val="008B0F04"/>
    <w:rsid w:val="008B3D9C"/>
    <w:rsid w:val="008B5296"/>
    <w:rsid w:val="0091000F"/>
    <w:rsid w:val="009269F2"/>
    <w:rsid w:val="009345DD"/>
    <w:rsid w:val="009738F1"/>
    <w:rsid w:val="00981451"/>
    <w:rsid w:val="009845A7"/>
    <w:rsid w:val="00985A46"/>
    <w:rsid w:val="00986751"/>
    <w:rsid w:val="00994F9E"/>
    <w:rsid w:val="009C512F"/>
    <w:rsid w:val="009D1C45"/>
    <w:rsid w:val="009D42CC"/>
    <w:rsid w:val="009E6D36"/>
    <w:rsid w:val="00A02D3F"/>
    <w:rsid w:val="00A1050C"/>
    <w:rsid w:val="00A226B9"/>
    <w:rsid w:val="00A26D28"/>
    <w:rsid w:val="00A42F96"/>
    <w:rsid w:val="00A45CBE"/>
    <w:rsid w:val="00A54027"/>
    <w:rsid w:val="00A5456A"/>
    <w:rsid w:val="00A72A6E"/>
    <w:rsid w:val="00A8760E"/>
    <w:rsid w:val="00AA3631"/>
    <w:rsid w:val="00AB1D95"/>
    <w:rsid w:val="00AB2391"/>
    <w:rsid w:val="00AB605D"/>
    <w:rsid w:val="00AD29AB"/>
    <w:rsid w:val="00AD2B67"/>
    <w:rsid w:val="00AE3D39"/>
    <w:rsid w:val="00AE62DF"/>
    <w:rsid w:val="00B043BB"/>
    <w:rsid w:val="00B2235A"/>
    <w:rsid w:val="00B3761C"/>
    <w:rsid w:val="00B508C6"/>
    <w:rsid w:val="00B62160"/>
    <w:rsid w:val="00B64597"/>
    <w:rsid w:val="00B71278"/>
    <w:rsid w:val="00B81650"/>
    <w:rsid w:val="00BA53B0"/>
    <w:rsid w:val="00BE2319"/>
    <w:rsid w:val="00BE25E5"/>
    <w:rsid w:val="00BE29E8"/>
    <w:rsid w:val="00C00491"/>
    <w:rsid w:val="00C109D3"/>
    <w:rsid w:val="00C160A1"/>
    <w:rsid w:val="00C21C7C"/>
    <w:rsid w:val="00C37EDF"/>
    <w:rsid w:val="00C73618"/>
    <w:rsid w:val="00C84C87"/>
    <w:rsid w:val="00C85B02"/>
    <w:rsid w:val="00C95113"/>
    <w:rsid w:val="00CC3FA9"/>
    <w:rsid w:val="00CC7B1D"/>
    <w:rsid w:val="00CD0A04"/>
    <w:rsid w:val="00CD68AC"/>
    <w:rsid w:val="00CF2796"/>
    <w:rsid w:val="00CF4795"/>
    <w:rsid w:val="00CF79FC"/>
    <w:rsid w:val="00D07759"/>
    <w:rsid w:val="00D32FA0"/>
    <w:rsid w:val="00D44ACA"/>
    <w:rsid w:val="00D869D4"/>
    <w:rsid w:val="00DB49FD"/>
    <w:rsid w:val="00DD4185"/>
    <w:rsid w:val="00DF0EA0"/>
    <w:rsid w:val="00E05B9A"/>
    <w:rsid w:val="00E27FF1"/>
    <w:rsid w:val="00E379FA"/>
    <w:rsid w:val="00E427EA"/>
    <w:rsid w:val="00E46436"/>
    <w:rsid w:val="00E80998"/>
    <w:rsid w:val="00E83C66"/>
    <w:rsid w:val="00E9349B"/>
    <w:rsid w:val="00E964DA"/>
    <w:rsid w:val="00EC7F3F"/>
    <w:rsid w:val="00ED0737"/>
    <w:rsid w:val="00ED157D"/>
    <w:rsid w:val="00ED585B"/>
    <w:rsid w:val="00EE6CB7"/>
    <w:rsid w:val="00EF0F95"/>
    <w:rsid w:val="00EF37F1"/>
    <w:rsid w:val="00F025DF"/>
    <w:rsid w:val="00F26D3A"/>
    <w:rsid w:val="00F70390"/>
    <w:rsid w:val="00F90379"/>
    <w:rsid w:val="00FA0B2D"/>
    <w:rsid w:val="00FA1672"/>
    <w:rsid w:val="00FA250D"/>
    <w:rsid w:val="00FD2E33"/>
    <w:rsid w:val="00FE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B6F51B"/>
  <w15:chartTrackingRefBased/>
  <w15:docId w15:val="{5D7379C2-82B0-49D5-A1FA-2DF46AFC3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08C6"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i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Salutation">
    <w:name w:val="Salutation"/>
    <w:basedOn w:val="Normal"/>
    <w:next w:val="Normal"/>
    <w:pPr>
      <w:spacing w:before="220" w:after="220"/>
      <w:ind w:left="835" w:right="-360"/>
    </w:pPr>
  </w:style>
  <w:style w:type="paragraph" w:styleId="BodyText">
    <w:name w:val="Body Text"/>
    <w:basedOn w:val="Normal"/>
    <w:pPr>
      <w:spacing w:after="220" w:line="220" w:lineRule="atLeast"/>
      <w:ind w:left="835" w:right="-360"/>
    </w:pPr>
  </w:style>
  <w:style w:type="paragraph" w:styleId="Closing">
    <w:name w:val="Closing"/>
    <w:basedOn w:val="Normal"/>
    <w:next w:val="Signature"/>
    <w:pPr>
      <w:keepNext/>
      <w:spacing w:after="60"/>
      <w:ind w:left="840" w:right="-360"/>
    </w:pPr>
  </w:style>
  <w:style w:type="paragraph" w:styleId="Signature">
    <w:name w:val="Signature"/>
    <w:basedOn w:val="Normal"/>
    <w:next w:val="SignatureJobTitle"/>
    <w:pPr>
      <w:keepNext/>
      <w:spacing w:before="880"/>
      <w:ind w:left="840" w:right="-360"/>
    </w:pPr>
  </w:style>
  <w:style w:type="paragraph" w:styleId="Date">
    <w:name w:val="Date"/>
    <w:basedOn w:val="Normal"/>
    <w:next w:val="InsideAddressName"/>
    <w:pPr>
      <w:spacing w:after="260" w:line="220" w:lineRule="atLeast"/>
      <w:ind w:left="835" w:right="-360"/>
    </w:pPr>
  </w:style>
  <w:style w:type="paragraph" w:customStyle="1" w:styleId="InsideAddressName">
    <w:name w:val="Inside Address Name"/>
    <w:basedOn w:val="Normal"/>
    <w:next w:val="Normal"/>
    <w:pPr>
      <w:spacing w:before="220"/>
      <w:ind w:left="835" w:right="-360"/>
    </w:pPr>
  </w:style>
  <w:style w:type="paragraph" w:customStyle="1" w:styleId="SignatureJobTitle">
    <w:name w:val="Signature Job Title"/>
    <w:basedOn w:val="Signature"/>
    <w:next w:val="Normal"/>
    <w:pPr>
      <w:spacing w:before="0"/>
    </w:pPr>
  </w:style>
  <w:style w:type="paragraph" w:styleId="BalloonText">
    <w:name w:val="Balloon Text"/>
    <w:basedOn w:val="Normal"/>
    <w:semiHidden/>
    <w:rsid w:val="008904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A31D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A31DD"/>
    <w:pPr>
      <w:tabs>
        <w:tab w:val="center" w:pos="4153"/>
        <w:tab w:val="right" w:pos="8306"/>
      </w:tabs>
    </w:pPr>
  </w:style>
  <w:style w:type="character" w:styleId="UnresolvedMention">
    <w:name w:val="Unresolved Mention"/>
    <w:uiPriority w:val="99"/>
    <w:semiHidden/>
    <w:unhideWhenUsed/>
    <w:rsid w:val="00190EC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94F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758B0-DCE7-4D80-BFB9-AED951F09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185</Words>
  <Characters>956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Ambleside</vt:lpstr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Ambleside</dc:title>
  <dc:subject/>
  <dc:creator>Patrick Goldsworthy</dc:creator>
  <cp:keywords/>
  <cp:lastModifiedBy>Patrick Goldsworthy</cp:lastModifiedBy>
  <cp:revision>5</cp:revision>
  <cp:lastPrinted>2010-03-02T10:24:00Z</cp:lastPrinted>
  <dcterms:created xsi:type="dcterms:W3CDTF">2026-10-02T06:01:00Z</dcterms:created>
  <dcterms:modified xsi:type="dcterms:W3CDTF">2026-10-08T15:37:00Z</dcterms:modified>
</cp:coreProperties>
</file>