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57F25" w14:textId="77777777" w:rsidR="00CD68AC" w:rsidRDefault="00CD68AC" w:rsidP="0065320D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47915BB7" w14:textId="61F9E50F" w:rsidR="009845A7" w:rsidRDefault="009845A7" w:rsidP="0065320D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Tea/Coffee and Biscuits available from 6.45</w:t>
      </w:r>
    </w:p>
    <w:p w14:paraId="5B39E7C4" w14:textId="77777777" w:rsidR="009845A7" w:rsidRDefault="009845A7" w:rsidP="0065320D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2560B1C3" w14:textId="0F984957" w:rsidR="009845A7" w:rsidRDefault="009845A7" w:rsidP="0065320D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Start 7pm Prompt</w:t>
      </w:r>
    </w:p>
    <w:p w14:paraId="694FACE7" w14:textId="77777777" w:rsidR="00B043BB" w:rsidRDefault="00B043BB" w:rsidP="0065320D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41B84425" w14:textId="020E0D44" w:rsidR="00CD68AC" w:rsidRDefault="00994F9E" w:rsidP="00994F9E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Apologies for absence</w:t>
      </w:r>
    </w:p>
    <w:p w14:paraId="2794A190" w14:textId="77777777" w:rsidR="00994F9E" w:rsidRDefault="00994F9E" w:rsidP="00994F9E">
      <w:pPr>
        <w:pStyle w:val="ListParagraph"/>
        <w:spacing w:after="120"/>
        <w:jc w:val="both"/>
        <w:rPr>
          <w:rFonts w:ascii="Arial" w:hAnsi="Arial" w:cs="Arial"/>
          <w:b/>
          <w:bCs/>
          <w:sz w:val="28"/>
          <w:szCs w:val="28"/>
        </w:rPr>
      </w:pPr>
    </w:p>
    <w:p w14:paraId="06960E22" w14:textId="25A1407A" w:rsidR="00994F9E" w:rsidRDefault="00994F9E" w:rsidP="00994F9E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Minutes of Last </w:t>
      </w:r>
      <w:r w:rsidR="009845A7">
        <w:rPr>
          <w:rFonts w:ascii="Arial" w:hAnsi="Arial" w:cs="Arial"/>
          <w:b/>
          <w:bCs/>
          <w:sz w:val="28"/>
          <w:szCs w:val="28"/>
        </w:rPr>
        <w:t>M</w:t>
      </w:r>
      <w:r>
        <w:rPr>
          <w:rFonts w:ascii="Arial" w:hAnsi="Arial" w:cs="Arial"/>
          <w:b/>
          <w:bCs/>
          <w:sz w:val="28"/>
          <w:szCs w:val="28"/>
        </w:rPr>
        <w:t>eeting</w:t>
      </w:r>
    </w:p>
    <w:p w14:paraId="70D62241" w14:textId="77777777" w:rsidR="00994F9E" w:rsidRPr="00994F9E" w:rsidRDefault="00994F9E" w:rsidP="00994F9E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06334A2A" w14:textId="6F277375" w:rsidR="00994F9E" w:rsidRDefault="00994F9E" w:rsidP="00994F9E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Matters Arising from the </w:t>
      </w:r>
      <w:r w:rsidR="009845A7">
        <w:rPr>
          <w:rFonts w:ascii="Arial" w:hAnsi="Arial" w:cs="Arial"/>
          <w:b/>
          <w:bCs/>
          <w:sz w:val="28"/>
          <w:szCs w:val="28"/>
        </w:rPr>
        <w:t>M</w:t>
      </w:r>
      <w:r>
        <w:rPr>
          <w:rFonts w:ascii="Arial" w:hAnsi="Arial" w:cs="Arial"/>
          <w:b/>
          <w:bCs/>
          <w:sz w:val="28"/>
          <w:szCs w:val="28"/>
        </w:rPr>
        <w:t xml:space="preserve">inutes not covered on the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Agenda</w:t>
      </w:r>
      <w:proofErr w:type="gramEnd"/>
    </w:p>
    <w:p w14:paraId="49502B01" w14:textId="77777777" w:rsidR="00994F9E" w:rsidRPr="00994F9E" w:rsidRDefault="00994F9E" w:rsidP="00994F9E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450E1BE0" w14:textId="13715AA3" w:rsidR="00994F9E" w:rsidRDefault="00994F9E" w:rsidP="00994F9E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Co-Chair’s Report</w:t>
      </w:r>
    </w:p>
    <w:p w14:paraId="62024090" w14:textId="77777777" w:rsidR="00994F9E" w:rsidRPr="00994F9E" w:rsidRDefault="00994F9E" w:rsidP="00994F9E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155110E8" w14:textId="6EF785FD" w:rsidR="00994F9E" w:rsidRDefault="00994F9E" w:rsidP="00994F9E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Treasurer’s Report and Accounts</w:t>
      </w:r>
    </w:p>
    <w:p w14:paraId="781C2465" w14:textId="293687EF" w:rsidR="00994F9E" w:rsidRPr="009845A7" w:rsidRDefault="009845A7" w:rsidP="00994F9E">
      <w:pPr>
        <w:pStyle w:val="ListParagraph"/>
        <w:rPr>
          <w:rFonts w:ascii="Arial" w:hAnsi="Arial" w:cs="Arial"/>
          <w:sz w:val="24"/>
          <w:szCs w:val="24"/>
        </w:rPr>
      </w:pPr>
      <w:r w:rsidRPr="009845A7">
        <w:rPr>
          <w:rFonts w:ascii="Arial" w:hAnsi="Arial" w:cs="Arial"/>
          <w:sz w:val="24"/>
          <w:szCs w:val="24"/>
        </w:rPr>
        <w:t>A copy of the 202</w:t>
      </w:r>
      <w:r w:rsidR="007B3D33">
        <w:rPr>
          <w:rFonts w:ascii="Arial" w:hAnsi="Arial" w:cs="Arial"/>
          <w:sz w:val="24"/>
          <w:szCs w:val="24"/>
        </w:rPr>
        <w:t>4</w:t>
      </w:r>
      <w:r w:rsidR="00B043BB">
        <w:rPr>
          <w:rFonts w:ascii="Arial" w:hAnsi="Arial" w:cs="Arial"/>
          <w:sz w:val="24"/>
          <w:szCs w:val="24"/>
        </w:rPr>
        <w:t>/25</w:t>
      </w:r>
      <w:r w:rsidRPr="009845A7">
        <w:rPr>
          <w:rFonts w:ascii="Arial" w:hAnsi="Arial" w:cs="Arial"/>
          <w:sz w:val="24"/>
          <w:szCs w:val="24"/>
        </w:rPr>
        <w:t xml:space="preserve"> accounts can be downloaded from the village shop website</w:t>
      </w:r>
      <w:r w:rsidR="00B043BB">
        <w:rPr>
          <w:rFonts w:ascii="Arial" w:hAnsi="Arial" w:cs="Arial"/>
          <w:sz w:val="24"/>
          <w:szCs w:val="24"/>
        </w:rPr>
        <w:t xml:space="preserve"> </w:t>
      </w:r>
    </w:p>
    <w:p w14:paraId="433FC565" w14:textId="77777777" w:rsidR="009845A7" w:rsidRPr="00994F9E" w:rsidRDefault="009845A7" w:rsidP="00994F9E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1DE30827" w14:textId="1ECB7240" w:rsidR="00994F9E" w:rsidRDefault="00994F9E" w:rsidP="00994F9E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Appointment of Accountants</w:t>
      </w:r>
    </w:p>
    <w:p w14:paraId="074270A4" w14:textId="5B36E025" w:rsidR="00610C0E" w:rsidRDefault="00994F9E" w:rsidP="009845A7">
      <w:pPr>
        <w:pStyle w:val="ListParagraph"/>
        <w:rPr>
          <w:rFonts w:ascii="Arial" w:hAnsi="Arial" w:cs="Arial"/>
          <w:sz w:val="24"/>
          <w:szCs w:val="24"/>
        </w:rPr>
      </w:pPr>
      <w:r w:rsidRPr="00994F9E">
        <w:rPr>
          <w:rFonts w:ascii="Arial" w:hAnsi="Arial" w:cs="Arial"/>
          <w:sz w:val="24"/>
          <w:szCs w:val="24"/>
        </w:rPr>
        <w:t>To note that the Management Committee have appointed Cadwalladers as accountants for the sho</w:t>
      </w:r>
      <w:r w:rsidR="00610C0E">
        <w:rPr>
          <w:rFonts w:ascii="Arial" w:hAnsi="Arial" w:cs="Arial"/>
          <w:sz w:val="24"/>
          <w:szCs w:val="24"/>
        </w:rPr>
        <w:t>p</w:t>
      </w:r>
    </w:p>
    <w:p w14:paraId="6EF20481" w14:textId="77777777" w:rsidR="00610C0E" w:rsidRDefault="00610C0E" w:rsidP="009845A7">
      <w:pPr>
        <w:pStyle w:val="ListParagraph"/>
        <w:rPr>
          <w:rFonts w:ascii="Arial" w:hAnsi="Arial" w:cs="Arial"/>
          <w:sz w:val="24"/>
          <w:szCs w:val="24"/>
        </w:rPr>
      </w:pPr>
    </w:p>
    <w:p w14:paraId="5A830678" w14:textId="77777777" w:rsidR="00610C0E" w:rsidRPr="00610C0E" w:rsidRDefault="00610C0E" w:rsidP="009845A7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sz w:val="28"/>
          <w:szCs w:val="28"/>
        </w:rPr>
      </w:pPr>
      <w:r w:rsidRPr="00610C0E">
        <w:rPr>
          <w:rFonts w:ascii="Arial" w:hAnsi="Arial" w:cs="Arial"/>
          <w:b/>
          <w:bCs/>
          <w:sz w:val="28"/>
          <w:szCs w:val="28"/>
        </w:rPr>
        <w:t>Management Committee</w:t>
      </w:r>
    </w:p>
    <w:p w14:paraId="167EB01E" w14:textId="78BF90D9" w:rsidR="00610C0E" w:rsidRPr="00610C0E" w:rsidRDefault="00610C0E" w:rsidP="00610C0E">
      <w:pPr>
        <w:pStyle w:val="ListParagraph"/>
        <w:numPr>
          <w:ilvl w:val="1"/>
          <w:numId w:val="6"/>
        </w:numPr>
        <w:rPr>
          <w:rFonts w:ascii="Arial" w:hAnsi="Arial" w:cs="Arial"/>
          <w:sz w:val="24"/>
          <w:szCs w:val="24"/>
        </w:rPr>
      </w:pPr>
      <w:r w:rsidRPr="00610C0E">
        <w:rPr>
          <w:rFonts w:ascii="Arial" w:hAnsi="Arial" w:cs="Arial"/>
          <w:sz w:val="24"/>
          <w:szCs w:val="24"/>
        </w:rPr>
        <w:t xml:space="preserve">To </w:t>
      </w:r>
      <w:r>
        <w:rPr>
          <w:rFonts w:ascii="Arial" w:hAnsi="Arial" w:cs="Arial"/>
          <w:sz w:val="24"/>
          <w:szCs w:val="24"/>
        </w:rPr>
        <w:t xml:space="preserve">confirm </w:t>
      </w:r>
      <w:r w:rsidRPr="00610C0E">
        <w:rPr>
          <w:rFonts w:ascii="Arial" w:hAnsi="Arial" w:cs="Arial"/>
          <w:sz w:val="24"/>
          <w:szCs w:val="24"/>
        </w:rPr>
        <w:t xml:space="preserve">current </w:t>
      </w:r>
      <w:r>
        <w:rPr>
          <w:rFonts w:ascii="Arial" w:hAnsi="Arial" w:cs="Arial"/>
          <w:sz w:val="24"/>
          <w:szCs w:val="24"/>
        </w:rPr>
        <w:t>M</w:t>
      </w:r>
      <w:r w:rsidRPr="00610C0E">
        <w:rPr>
          <w:rFonts w:ascii="Arial" w:hAnsi="Arial" w:cs="Arial"/>
          <w:sz w:val="24"/>
          <w:szCs w:val="24"/>
        </w:rPr>
        <w:t xml:space="preserve">anagement </w:t>
      </w:r>
      <w:r>
        <w:rPr>
          <w:rFonts w:ascii="Arial" w:hAnsi="Arial" w:cs="Arial"/>
          <w:sz w:val="24"/>
          <w:szCs w:val="24"/>
        </w:rPr>
        <w:t>Committee members</w:t>
      </w:r>
    </w:p>
    <w:p w14:paraId="7D3DBED0" w14:textId="7C1FC52E" w:rsidR="00610C0E" w:rsidRDefault="00610C0E" w:rsidP="00610C0E">
      <w:pPr>
        <w:pStyle w:val="ListParagraph"/>
        <w:numPr>
          <w:ilvl w:val="1"/>
          <w:numId w:val="6"/>
        </w:numPr>
        <w:rPr>
          <w:rFonts w:ascii="Arial" w:hAnsi="Arial" w:cs="Arial"/>
          <w:sz w:val="24"/>
          <w:szCs w:val="24"/>
        </w:rPr>
      </w:pPr>
      <w:r w:rsidRPr="00610C0E">
        <w:rPr>
          <w:rFonts w:ascii="Arial" w:hAnsi="Arial" w:cs="Arial"/>
          <w:sz w:val="24"/>
          <w:szCs w:val="24"/>
        </w:rPr>
        <w:t>To receive nominations to the Management Committee</w:t>
      </w:r>
    </w:p>
    <w:p w14:paraId="65D4659F" w14:textId="15C2E931" w:rsidR="00610C0E" w:rsidRPr="00610C0E" w:rsidRDefault="00610C0E" w:rsidP="00610C0E">
      <w:pPr>
        <w:pStyle w:val="ListParagraph"/>
        <w:numPr>
          <w:ilvl w:val="1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elect (if required) members to the Management Committee</w:t>
      </w:r>
    </w:p>
    <w:p w14:paraId="523C0877" w14:textId="77777777" w:rsidR="00610C0E" w:rsidRPr="00610C0E" w:rsidRDefault="00610C0E" w:rsidP="00610C0E">
      <w:pPr>
        <w:spacing w:after="120"/>
        <w:jc w:val="both"/>
        <w:rPr>
          <w:rFonts w:ascii="Arial" w:hAnsi="Arial" w:cs="Arial"/>
          <w:sz w:val="28"/>
          <w:szCs w:val="28"/>
        </w:rPr>
      </w:pPr>
    </w:p>
    <w:p w14:paraId="4FEA67CD" w14:textId="7EB82C0B" w:rsidR="009845A7" w:rsidRPr="00610C0E" w:rsidRDefault="007B3D33" w:rsidP="009845A7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Update on</w:t>
      </w:r>
      <w:r w:rsidR="00610C0E" w:rsidRPr="00610C0E">
        <w:rPr>
          <w:rFonts w:ascii="Arial" w:hAnsi="Arial" w:cs="Arial"/>
          <w:b/>
          <w:bCs/>
          <w:sz w:val="28"/>
          <w:szCs w:val="28"/>
        </w:rPr>
        <w:t xml:space="preserve"> </w:t>
      </w:r>
      <w:r w:rsidR="009845A7" w:rsidRPr="00610C0E">
        <w:rPr>
          <w:rFonts w:ascii="Arial" w:hAnsi="Arial" w:cs="Arial"/>
          <w:b/>
          <w:bCs/>
          <w:sz w:val="28"/>
          <w:szCs w:val="28"/>
        </w:rPr>
        <w:t>Long Term Plans</w:t>
      </w:r>
      <w:r w:rsidR="00B043BB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67DC27CA" w14:textId="7FA3A16B" w:rsidR="00B043BB" w:rsidRDefault="00B043BB" w:rsidP="00B043BB">
      <w:pPr>
        <w:pStyle w:val="ListParagraph"/>
        <w:spacing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8.1 </w:t>
      </w:r>
      <w:r w:rsidR="007B3D33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n </w:t>
      </w:r>
      <w:r w:rsidR="007B3D33">
        <w:rPr>
          <w:rFonts w:ascii="Arial" w:hAnsi="Arial" w:cs="Arial"/>
          <w:sz w:val="24"/>
          <w:szCs w:val="24"/>
        </w:rPr>
        <w:t xml:space="preserve">update on plans </w:t>
      </w:r>
      <w:r>
        <w:rPr>
          <w:rFonts w:ascii="Arial" w:hAnsi="Arial" w:cs="Arial"/>
          <w:sz w:val="24"/>
          <w:szCs w:val="24"/>
        </w:rPr>
        <w:t xml:space="preserve">and planning for </w:t>
      </w:r>
      <w:r w:rsidR="00557CA1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permanent structure</w:t>
      </w:r>
      <w:r w:rsidR="007B3D33">
        <w:rPr>
          <w:rFonts w:ascii="Arial" w:hAnsi="Arial" w:cs="Arial"/>
          <w:sz w:val="24"/>
          <w:szCs w:val="24"/>
        </w:rPr>
        <w:t xml:space="preserve"> for the shop.</w:t>
      </w:r>
      <w:r w:rsidRPr="00B043BB">
        <w:t xml:space="preserve"> </w:t>
      </w:r>
      <w:r w:rsidRPr="00B043BB">
        <w:rPr>
          <w:rFonts w:ascii="Arial" w:hAnsi="Arial" w:cs="Arial"/>
          <w:sz w:val="24"/>
          <w:szCs w:val="24"/>
        </w:rPr>
        <w:t>– David Russell</w:t>
      </w:r>
    </w:p>
    <w:p w14:paraId="33A0D98E" w14:textId="3CBB32AE" w:rsidR="00B043BB" w:rsidRPr="00B043BB" w:rsidRDefault="00B043BB" w:rsidP="00B043BB">
      <w:pPr>
        <w:pStyle w:val="ListParagraph"/>
        <w:spacing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8.2 Fund Raising for our new building – Open Discussion of Ideas</w:t>
      </w:r>
    </w:p>
    <w:p w14:paraId="11B9153D" w14:textId="77777777" w:rsidR="00B043BB" w:rsidRDefault="00B043BB" w:rsidP="009845A7">
      <w:pPr>
        <w:pStyle w:val="ListParagraph"/>
        <w:spacing w:after="120"/>
        <w:jc w:val="both"/>
        <w:rPr>
          <w:rFonts w:ascii="Arial" w:hAnsi="Arial" w:cs="Arial"/>
          <w:sz w:val="24"/>
          <w:szCs w:val="24"/>
        </w:rPr>
      </w:pPr>
    </w:p>
    <w:p w14:paraId="6CE0157A" w14:textId="7BAF9BB1" w:rsidR="00994F9E" w:rsidRDefault="007B3D33" w:rsidP="009845A7">
      <w:pPr>
        <w:pStyle w:val="ListParagraph"/>
        <w:spacing w:after="120"/>
        <w:jc w:val="both"/>
        <w:rPr>
          <w:rFonts w:ascii="Arial" w:hAnsi="Arial" w:cs="Arial"/>
          <w:sz w:val="24"/>
          <w:szCs w:val="24"/>
        </w:rPr>
      </w:pPr>
      <w:r w:rsidRPr="007B3D33">
        <w:rPr>
          <w:rFonts w:ascii="Arial" w:hAnsi="Arial" w:cs="Arial"/>
          <w:i/>
          <w:iCs/>
          <w:sz w:val="24"/>
          <w:szCs w:val="24"/>
        </w:rPr>
        <w:t>Note p</w:t>
      </w:r>
      <w:r w:rsidR="00610C0E" w:rsidRPr="007B3D33">
        <w:rPr>
          <w:rFonts w:ascii="Arial" w:hAnsi="Arial" w:cs="Arial"/>
          <w:i/>
          <w:iCs/>
          <w:sz w:val="24"/>
          <w:szCs w:val="24"/>
        </w:rPr>
        <w:t>lanning permission for the Temporary Structure of the Portacabin ends in January 2029.</w:t>
      </w:r>
      <w:r w:rsidR="00610C0E">
        <w:rPr>
          <w:rFonts w:ascii="Arial" w:hAnsi="Arial" w:cs="Arial"/>
          <w:sz w:val="24"/>
          <w:szCs w:val="24"/>
        </w:rPr>
        <w:t xml:space="preserve"> </w:t>
      </w:r>
    </w:p>
    <w:p w14:paraId="6935478A" w14:textId="77777777" w:rsidR="009845A7" w:rsidRDefault="009845A7" w:rsidP="009845A7">
      <w:pPr>
        <w:pStyle w:val="ListParagraph"/>
        <w:spacing w:after="120"/>
        <w:jc w:val="both"/>
        <w:rPr>
          <w:rFonts w:ascii="Arial" w:hAnsi="Arial" w:cs="Arial"/>
          <w:sz w:val="24"/>
          <w:szCs w:val="24"/>
        </w:rPr>
      </w:pPr>
    </w:p>
    <w:p w14:paraId="154DD6A8" w14:textId="53493330" w:rsidR="009845A7" w:rsidRPr="009845A7" w:rsidRDefault="009845A7" w:rsidP="009845A7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8"/>
          <w:szCs w:val="28"/>
        </w:rPr>
      </w:pPr>
      <w:r w:rsidRPr="009845A7">
        <w:rPr>
          <w:rFonts w:ascii="Arial" w:hAnsi="Arial" w:cs="Arial"/>
          <w:b/>
          <w:bCs/>
          <w:sz w:val="28"/>
          <w:szCs w:val="28"/>
        </w:rPr>
        <w:t>Any Other Business</w:t>
      </w:r>
    </w:p>
    <w:sectPr w:rsidR="009845A7" w:rsidRPr="009845A7" w:rsidSect="006A047D">
      <w:headerReference w:type="first" r:id="rId8"/>
      <w:footerReference w:type="first" r:id="rId9"/>
      <w:pgSz w:w="11906" w:h="16838"/>
      <w:pgMar w:top="1440" w:right="1418" w:bottom="1440" w:left="1418" w:header="709" w:footer="709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F19C2" w14:textId="77777777" w:rsidR="005905C3" w:rsidRDefault="005905C3">
      <w:r>
        <w:separator/>
      </w:r>
    </w:p>
  </w:endnote>
  <w:endnote w:type="continuationSeparator" w:id="0">
    <w:p w14:paraId="05567029" w14:textId="77777777" w:rsidR="005905C3" w:rsidRDefault="00590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A39FC" w14:textId="77777777" w:rsidR="00CD68AC" w:rsidRPr="005C2FCB" w:rsidRDefault="00CD68AC" w:rsidP="00CD68AC">
    <w:pPr>
      <w:jc w:val="center"/>
      <w:rPr>
        <w:rFonts w:ascii="Arial" w:hAnsi="Arial" w:cs="Arial"/>
        <w:sz w:val="24"/>
        <w:szCs w:val="24"/>
      </w:rPr>
    </w:pPr>
    <w:bookmarkStart w:id="0" w:name="_Hlk134610768"/>
    <w:r w:rsidRPr="005C2FCB">
      <w:rPr>
        <w:rFonts w:ascii="Arial" w:hAnsi="Arial" w:cs="Arial"/>
        <w:sz w:val="24"/>
        <w:szCs w:val="24"/>
      </w:rPr>
      <w:t>Grafham Village Shop, off Van Diemans Way, Grafham, Huntingdon, Cambridgeshire, PE28</w:t>
    </w:r>
    <w:r>
      <w:rPr>
        <w:rFonts w:ascii="Arial" w:hAnsi="Arial" w:cs="Arial"/>
        <w:sz w:val="24"/>
        <w:szCs w:val="24"/>
      </w:rPr>
      <w:t xml:space="preserve"> 0GB</w:t>
    </w:r>
    <w:r w:rsidRPr="005C2FCB">
      <w:rPr>
        <w:rFonts w:ascii="Arial" w:hAnsi="Arial" w:cs="Arial"/>
        <w:sz w:val="24"/>
        <w:szCs w:val="24"/>
      </w:rPr>
      <w:t xml:space="preserve"> </w:t>
    </w:r>
  </w:p>
  <w:p w14:paraId="6E3F1B89" w14:textId="77777777" w:rsidR="00CD68AC" w:rsidRPr="005C2FCB" w:rsidRDefault="00CD68AC" w:rsidP="00CD68AC">
    <w:pPr>
      <w:jc w:val="center"/>
      <w:rPr>
        <w:rFonts w:ascii="Arial" w:hAnsi="Arial" w:cs="Arial"/>
      </w:rPr>
    </w:pPr>
    <w:r w:rsidRPr="005C2FCB">
      <w:rPr>
        <w:rFonts w:ascii="Arial" w:hAnsi="Arial" w:cs="Arial"/>
      </w:rPr>
      <w:t xml:space="preserve">Grafham Community Shop Limited is a </w:t>
    </w:r>
    <w:r>
      <w:rPr>
        <w:rFonts w:ascii="Arial" w:hAnsi="Arial" w:cs="Arial"/>
      </w:rPr>
      <w:t>Registered Society</w:t>
    </w:r>
    <w:r w:rsidRPr="005C2FCB">
      <w:rPr>
        <w:rFonts w:ascii="Arial" w:hAnsi="Arial" w:cs="Arial"/>
      </w:rPr>
      <w:t xml:space="preserve"> regulated by the Financial Conduct Authority No </w:t>
    </w:r>
    <w:r>
      <w:rPr>
        <w:rFonts w:ascii="Arial" w:hAnsi="Arial" w:cs="Arial"/>
      </w:rPr>
      <w:t>32019R</w:t>
    </w:r>
    <w:r w:rsidRPr="005C2FCB">
      <w:rPr>
        <w:rFonts w:ascii="Arial" w:hAnsi="Arial" w:cs="Arial"/>
      </w:rPr>
      <w:t xml:space="preserve"> </w:t>
    </w:r>
    <w:bookmarkEnd w:id="0"/>
  </w:p>
  <w:p w14:paraId="0610504F" w14:textId="77777777" w:rsidR="00CD68AC" w:rsidRPr="005C2FCB" w:rsidRDefault="00CD68AC" w:rsidP="00CD68AC">
    <w:pPr>
      <w:jc w:val="center"/>
      <w:rPr>
        <w:rFonts w:ascii="Arial" w:hAnsi="Arial" w:cs="Arial"/>
        <w:sz w:val="24"/>
        <w:szCs w:val="24"/>
      </w:rPr>
    </w:pPr>
  </w:p>
  <w:p w14:paraId="4F331A11" w14:textId="77777777" w:rsidR="00CD68AC" w:rsidRDefault="00CD68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13A3E" w14:textId="77777777" w:rsidR="005905C3" w:rsidRDefault="005905C3">
      <w:r>
        <w:separator/>
      </w:r>
    </w:p>
  </w:footnote>
  <w:footnote w:type="continuationSeparator" w:id="0">
    <w:p w14:paraId="6DF2EE66" w14:textId="77777777" w:rsidR="005905C3" w:rsidRDefault="005905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5EF2D" w14:textId="77777777" w:rsidR="006A047D" w:rsidRDefault="006A047D" w:rsidP="006A047D">
    <w:pPr>
      <w:pStyle w:val="Header"/>
      <w:rPr>
        <w:rFonts w:ascii="Arial" w:hAnsi="Arial" w:cs="Arial"/>
        <w:sz w:val="44"/>
        <w:szCs w:val="44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E4567F7" wp14:editId="2129CF69">
              <wp:simplePos x="0" y="0"/>
              <wp:positionH relativeFrom="column">
                <wp:posOffset>1699895</wp:posOffset>
              </wp:positionH>
              <wp:positionV relativeFrom="paragraph">
                <wp:posOffset>54610</wp:posOffset>
              </wp:positionV>
              <wp:extent cx="4067175" cy="1552575"/>
              <wp:effectExtent l="0" t="0" r="9525" b="9525"/>
              <wp:wrapSquare wrapText="bothSides"/>
              <wp:docPr id="133205718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67175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42C6EB" w14:textId="5D784630" w:rsidR="006A047D" w:rsidRDefault="00994F9E" w:rsidP="006A047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56"/>
                              <w:szCs w:val="5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56"/>
                              <w:szCs w:val="56"/>
                            </w:rPr>
                            <w:t>Annual General Meeting – 202</w:t>
                          </w:r>
                          <w:r w:rsidR="00D32FA0">
                            <w:rPr>
                              <w:rFonts w:ascii="Arial" w:hAnsi="Arial" w:cs="Arial"/>
                              <w:b/>
                              <w:bCs/>
                              <w:sz w:val="56"/>
                              <w:szCs w:val="56"/>
                            </w:rPr>
                            <w:t>5</w:t>
                          </w:r>
                        </w:p>
                        <w:p w14:paraId="411EECF6" w14:textId="5A756019" w:rsidR="009845A7" w:rsidRDefault="009845A7" w:rsidP="006A047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</w:p>
                        <w:p w14:paraId="1C147037" w14:textId="69A61D55" w:rsidR="009845A7" w:rsidRDefault="009845A7" w:rsidP="006A047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7pm T</w:t>
                          </w:r>
                          <w:r w:rsidR="00994F9E" w:rsidRPr="009845A7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 xml:space="preserve">hursday  </w:t>
                          </w:r>
                          <w:r w:rsidR="00557CA1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23</w:t>
                          </w:r>
                          <w:r w:rsidR="00557CA1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  <w:vertAlign w:val="superscript"/>
                            </w:rPr>
                            <w:t>rd</w:t>
                          </w:r>
                          <w:r w:rsidR="00994F9E" w:rsidRPr="009845A7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 xml:space="preserve"> October 202</w:t>
                          </w:r>
                          <w:r w:rsidR="00D32FA0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5</w:t>
                          </w:r>
                        </w:p>
                        <w:p w14:paraId="32A05183" w14:textId="4A3A7D7C" w:rsidR="00994F9E" w:rsidRPr="009845A7" w:rsidRDefault="009845A7" w:rsidP="006A047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G</w:t>
                          </w:r>
                          <w:r w:rsidR="00994F9E" w:rsidRPr="009845A7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 xml:space="preserve">rafham Village Hall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4567F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3.85pt;margin-top:4.3pt;width:320.25pt;height:122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" stroked="f">
              <v:textbox>
                <w:txbxContent>
                  <w:p w14:paraId="1842C6EB" w14:textId="5D784630" w:rsidR="006A047D" w:rsidRDefault="00994F9E" w:rsidP="006A047D">
                    <w:pPr>
                      <w:rPr>
                        <w:rFonts w:ascii="Arial" w:hAnsi="Arial" w:cs="Arial"/>
                        <w:b/>
                        <w:bCs/>
                        <w:sz w:val="56"/>
                        <w:szCs w:val="56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56"/>
                        <w:szCs w:val="56"/>
                      </w:rPr>
                      <w:t>Annual General Meeting – 202</w:t>
                    </w:r>
                    <w:r w:rsidR="00D32FA0">
                      <w:rPr>
                        <w:rFonts w:ascii="Arial" w:hAnsi="Arial" w:cs="Arial"/>
                        <w:b/>
                        <w:bCs/>
                        <w:sz w:val="56"/>
                        <w:szCs w:val="56"/>
                      </w:rPr>
                      <w:t>5</w:t>
                    </w:r>
                  </w:p>
                  <w:p w14:paraId="411EECF6" w14:textId="5A756019" w:rsidR="009845A7" w:rsidRDefault="009845A7" w:rsidP="006A047D">
                    <w:pP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</w:p>
                  <w:p w14:paraId="1C147037" w14:textId="69A61D55" w:rsidR="009845A7" w:rsidRDefault="009845A7" w:rsidP="006A047D">
                    <w:pP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7pm T</w:t>
                    </w:r>
                    <w:r w:rsidR="00994F9E" w:rsidRPr="009845A7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hursday  </w:t>
                    </w:r>
                    <w:r w:rsidR="00557CA1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23</w:t>
                    </w:r>
                    <w:r w:rsidR="00557CA1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  <w:vertAlign w:val="superscript"/>
                      </w:rPr>
                      <w:t>rd</w:t>
                    </w:r>
                    <w:r w:rsidR="00994F9E" w:rsidRPr="009845A7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 October 202</w:t>
                    </w:r>
                    <w:r w:rsidR="00D32FA0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5</w:t>
                    </w:r>
                  </w:p>
                  <w:p w14:paraId="32A05183" w14:textId="4A3A7D7C" w:rsidR="00994F9E" w:rsidRPr="009845A7" w:rsidRDefault="009845A7" w:rsidP="006A047D">
                    <w:pP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G</w:t>
                    </w:r>
                    <w:r w:rsidR="00994F9E" w:rsidRPr="009845A7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rafham Village Hall 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4D745C43" wp14:editId="23211F77">
          <wp:extent cx="1303020" cy="1494992"/>
          <wp:effectExtent l="0" t="0" r="0" b="0"/>
          <wp:docPr id="1" name="Picture 1" descr="A logo for a sho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for a shop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8257" cy="15124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9C704FB" w14:textId="77777777" w:rsidR="006A047D" w:rsidRDefault="006A04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A2A6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79E213A"/>
    <w:multiLevelType w:val="singleLevel"/>
    <w:tmpl w:val="E4A05B2E"/>
    <w:lvl w:ilvl="0">
      <w:start w:val="1"/>
      <w:numFmt w:val="lowerRoman"/>
      <w:lvlText w:val="%1)"/>
      <w:lvlJc w:val="left"/>
      <w:pPr>
        <w:tabs>
          <w:tab w:val="num" w:pos="1555"/>
        </w:tabs>
        <w:ind w:left="1555" w:hanging="720"/>
      </w:pPr>
      <w:rPr>
        <w:rFonts w:hint="default"/>
      </w:rPr>
    </w:lvl>
  </w:abstractNum>
  <w:abstractNum w:abstractNumId="2" w15:restartNumberingAfterBreak="0">
    <w:nsid w:val="3C9D026A"/>
    <w:multiLevelType w:val="multilevel"/>
    <w:tmpl w:val="72C2FB8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4CFC16D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FD66FDB"/>
    <w:multiLevelType w:val="singleLevel"/>
    <w:tmpl w:val="E4A05B2E"/>
    <w:lvl w:ilvl="0">
      <w:start w:val="1"/>
      <w:numFmt w:val="lowerRoman"/>
      <w:lvlText w:val="%1)"/>
      <w:lvlJc w:val="left"/>
      <w:pPr>
        <w:tabs>
          <w:tab w:val="num" w:pos="1555"/>
        </w:tabs>
        <w:ind w:left="1555" w:hanging="720"/>
      </w:pPr>
      <w:rPr>
        <w:rFonts w:hint="default"/>
      </w:rPr>
    </w:lvl>
  </w:abstractNum>
  <w:abstractNum w:abstractNumId="5" w15:restartNumberingAfterBreak="0">
    <w:nsid w:val="64E4585F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75460833">
    <w:abstractNumId w:val="5"/>
  </w:num>
  <w:num w:numId="2" w16cid:durableId="2065446865">
    <w:abstractNumId w:val="4"/>
  </w:num>
  <w:num w:numId="3" w16cid:durableId="379981953">
    <w:abstractNumId w:val="1"/>
  </w:num>
  <w:num w:numId="4" w16cid:durableId="1744333839">
    <w:abstractNumId w:val="0"/>
  </w:num>
  <w:num w:numId="5" w16cid:durableId="2075350466">
    <w:abstractNumId w:val="3"/>
  </w:num>
  <w:num w:numId="6" w16cid:durableId="19520811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A0D"/>
    <w:rsid w:val="00031F58"/>
    <w:rsid w:val="00052635"/>
    <w:rsid w:val="0005637B"/>
    <w:rsid w:val="000869C4"/>
    <w:rsid w:val="000937C3"/>
    <w:rsid w:val="00096789"/>
    <w:rsid w:val="000A1A0D"/>
    <w:rsid w:val="000A31DD"/>
    <w:rsid w:val="000A75B1"/>
    <w:rsid w:val="000B2390"/>
    <w:rsid w:val="00133BB2"/>
    <w:rsid w:val="001554B3"/>
    <w:rsid w:val="0016780F"/>
    <w:rsid w:val="00190EC3"/>
    <w:rsid w:val="001A556F"/>
    <w:rsid w:val="001A75A2"/>
    <w:rsid w:val="001E1E44"/>
    <w:rsid w:val="001F48C3"/>
    <w:rsid w:val="0021183E"/>
    <w:rsid w:val="002346AF"/>
    <w:rsid w:val="0024436D"/>
    <w:rsid w:val="00245C7B"/>
    <w:rsid w:val="00266056"/>
    <w:rsid w:val="00281327"/>
    <w:rsid w:val="002D2199"/>
    <w:rsid w:val="002E1535"/>
    <w:rsid w:val="002F5298"/>
    <w:rsid w:val="003029C0"/>
    <w:rsid w:val="00317DE8"/>
    <w:rsid w:val="00322930"/>
    <w:rsid w:val="00322C24"/>
    <w:rsid w:val="00324D09"/>
    <w:rsid w:val="003836F2"/>
    <w:rsid w:val="00386F6F"/>
    <w:rsid w:val="003874D2"/>
    <w:rsid w:val="003961D0"/>
    <w:rsid w:val="003C67B8"/>
    <w:rsid w:val="003D1E24"/>
    <w:rsid w:val="003F0982"/>
    <w:rsid w:val="00410532"/>
    <w:rsid w:val="004143FF"/>
    <w:rsid w:val="00461877"/>
    <w:rsid w:val="004B504F"/>
    <w:rsid w:val="004B5484"/>
    <w:rsid w:val="004D340D"/>
    <w:rsid w:val="004E54DD"/>
    <w:rsid w:val="004E5C35"/>
    <w:rsid w:val="004F517A"/>
    <w:rsid w:val="004F72A6"/>
    <w:rsid w:val="004F7C46"/>
    <w:rsid w:val="00504918"/>
    <w:rsid w:val="00505331"/>
    <w:rsid w:val="00515775"/>
    <w:rsid w:val="0052178F"/>
    <w:rsid w:val="005562F5"/>
    <w:rsid w:val="0055657E"/>
    <w:rsid w:val="00557CA1"/>
    <w:rsid w:val="005905C3"/>
    <w:rsid w:val="00592F35"/>
    <w:rsid w:val="005B154A"/>
    <w:rsid w:val="005C2FCB"/>
    <w:rsid w:val="005D32B3"/>
    <w:rsid w:val="00610C0E"/>
    <w:rsid w:val="0062048B"/>
    <w:rsid w:val="00635341"/>
    <w:rsid w:val="0065320D"/>
    <w:rsid w:val="006901DF"/>
    <w:rsid w:val="006A047D"/>
    <w:rsid w:val="006A15A8"/>
    <w:rsid w:val="006B1A3E"/>
    <w:rsid w:val="0070255B"/>
    <w:rsid w:val="007103A4"/>
    <w:rsid w:val="00725B4F"/>
    <w:rsid w:val="00755682"/>
    <w:rsid w:val="0076193D"/>
    <w:rsid w:val="007A34F5"/>
    <w:rsid w:val="007B3D33"/>
    <w:rsid w:val="007B3E6E"/>
    <w:rsid w:val="007C5341"/>
    <w:rsid w:val="007D072C"/>
    <w:rsid w:val="007D75F6"/>
    <w:rsid w:val="007E2C87"/>
    <w:rsid w:val="007E50B9"/>
    <w:rsid w:val="00804C90"/>
    <w:rsid w:val="00810B28"/>
    <w:rsid w:val="0082183C"/>
    <w:rsid w:val="008249DB"/>
    <w:rsid w:val="0082765D"/>
    <w:rsid w:val="008439F9"/>
    <w:rsid w:val="0084679D"/>
    <w:rsid w:val="008567E9"/>
    <w:rsid w:val="0086381B"/>
    <w:rsid w:val="00872D9B"/>
    <w:rsid w:val="008821D7"/>
    <w:rsid w:val="008904B8"/>
    <w:rsid w:val="008B0F04"/>
    <w:rsid w:val="008B5296"/>
    <w:rsid w:val="0091000F"/>
    <w:rsid w:val="009269F2"/>
    <w:rsid w:val="009345DD"/>
    <w:rsid w:val="009738F1"/>
    <w:rsid w:val="00981451"/>
    <w:rsid w:val="009845A7"/>
    <w:rsid w:val="00985A46"/>
    <w:rsid w:val="00986751"/>
    <w:rsid w:val="00994F9E"/>
    <w:rsid w:val="009D1C45"/>
    <w:rsid w:val="009D42CC"/>
    <w:rsid w:val="009E6D36"/>
    <w:rsid w:val="00A02D3F"/>
    <w:rsid w:val="00A1050C"/>
    <w:rsid w:val="00A226B9"/>
    <w:rsid w:val="00A26D28"/>
    <w:rsid w:val="00A42F96"/>
    <w:rsid w:val="00A45CBE"/>
    <w:rsid w:val="00A54027"/>
    <w:rsid w:val="00A5456A"/>
    <w:rsid w:val="00A8760E"/>
    <w:rsid w:val="00AA3631"/>
    <w:rsid w:val="00AB1D95"/>
    <w:rsid w:val="00AB2391"/>
    <w:rsid w:val="00AB605D"/>
    <w:rsid w:val="00AD29AB"/>
    <w:rsid w:val="00AD2B67"/>
    <w:rsid w:val="00AE3D39"/>
    <w:rsid w:val="00AE62DF"/>
    <w:rsid w:val="00B043BB"/>
    <w:rsid w:val="00B2235A"/>
    <w:rsid w:val="00B3761C"/>
    <w:rsid w:val="00B508C6"/>
    <w:rsid w:val="00B62160"/>
    <w:rsid w:val="00B64597"/>
    <w:rsid w:val="00B71278"/>
    <w:rsid w:val="00B81650"/>
    <w:rsid w:val="00BA53B0"/>
    <w:rsid w:val="00BE2319"/>
    <w:rsid w:val="00BE25E5"/>
    <w:rsid w:val="00BE29E8"/>
    <w:rsid w:val="00C00491"/>
    <w:rsid w:val="00C160A1"/>
    <w:rsid w:val="00C21C7C"/>
    <w:rsid w:val="00C37EDF"/>
    <w:rsid w:val="00C73618"/>
    <w:rsid w:val="00C84C87"/>
    <w:rsid w:val="00C85B02"/>
    <w:rsid w:val="00C95113"/>
    <w:rsid w:val="00CC3FA9"/>
    <w:rsid w:val="00CD0A04"/>
    <w:rsid w:val="00CD68AC"/>
    <w:rsid w:val="00CF2796"/>
    <w:rsid w:val="00CF4795"/>
    <w:rsid w:val="00CF79FC"/>
    <w:rsid w:val="00D07759"/>
    <w:rsid w:val="00D32FA0"/>
    <w:rsid w:val="00D44ACA"/>
    <w:rsid w:val="00D869D4"/>
    <w:rsid w:val="00DB49FD"/>
    <w:rsid w:val="00DD4185"/>
    <w:rsid w:val="00DF0EA0"/>
    <w:rsid w:val="00E05B9A"/>
    <w:rsid w:val="00E27FF1"/>
    <w:rsid w:val="00E379FA"/>
    <w:rsid w:val="00E427EA"/>
    <w:rsid w:val="00E46436"/>
    <w:rsid w:val="00E83C66"/>
    <w:rsid w:val="00E9349B"/>
    <w:rsid w:val="00EC7F3F"/>
    <w:rsid w:val="00ED0737"/>
    <w:rsid w:val="00ED157D"/>
    <w:rsid w:val="00ED585B"/>
    <w:rsid w:val="00EE6CB7"/>
    <w:rsid w:val="00EF0F95"/>
    <w:rsid w:val="00F025DF"/>
    <w:rsid w:val="00F26D3A"/>
    <w:rsid w:val="00F70390"/>
    <w:rsid w:val="00F90379"/>
    <w:rsid w:val="00FA0B2D"/>
    <w:rsid w:val="00FA1672"/>
    <w:rsid w:val="00FD2E33"/>
    <w:rsid w:val="00FE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B6F51B"/>
  <w15:chartTrackingRefBased/>
  <w15:docId w15:val="{5D7379C2-82B0-49D5-A1FA-2DF46AFC3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508C6"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i/>
      <w:sz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Salutation">
    <w:name w:val="Salutation"/>
    <w:basedOn w:val="Normal"/>
    <w:next w:val="Normal"/>
    <w:pPr>
      <w:spacing w:before="220" w:after="220"/>
      <w:ind w:left="835" w:right="-360"/>
    </w:pPr>
  </w:style>
  <w:style w:type="paragraph" w:styleId="BodyText">
    <w:name w:val="Body Text"/>
    <w:basedOn w:val="Normal"/>
    <w:pPr>
      <w:spacing w:after="220" w:line="220" w:lineRule="atLeast"/>
      <w:ind w:left="835" w:right="-360"/>
    </w:pPr>
  </w:style>
  <w:style w:type="paragraph" w:styleId="Closing">
    <w:name w:val="Closing"/>
    <w:basedOn w:val="Normal"/>
    <w:next w:val="Signature"/>
    <w:pPr>
      <w:keepNext/>
      <w:spacing w:after="60"/>
      <w:ind w:left="840" w:right="-360"/>
    </w:pPr>
  </w:style>
  <w:style w:type="paragraph" w:styleId="Signature">
    <w:name w:val="Signature"/>
    <w:basedOn w:val="Normal"/>
    <w:next w:val="SignatureJobTitle"/>
    <w:pPr>
      <w:keepNext/>
      <w:spacing w:before="880"/>
      <w:ind w:left="840" w:right="-360"/>
    </w:pPr>
  </w:style>
  <w:style w:type="paragraph" w:styleId="Date">
    <w:name w:val="Date"/>
    <w:basedOn w:val="Normal"/>
    <w:next w:val="InsideAddressName"/>
    <w:pPr>
      <w:spacing w:after="260" w:line="220" w:lineRule="atLeast"/>
      <w:ind w:left="835" w:right="-360"/>
    </w:pPr>
  </w:style>
  <w:style w:type="paragraph" w:customStyle="1" w:styleId="InsideAddressName">
    <w:name w:val="Inside Address Name"/>
    <w:basedOn w:val="Normal"/>
    <w:next w:val="Normal"/>
    <w:pPr>
      <w:spacing w:before="220"/>
      <w:ind w:left="835" w:right="-360"/>
    </w:pPr>
  </w:style>
  <w:style w:type="paragraph" w:customStyle="1" w:styleId="SignatureJobTitle">
    <w:name w:val="Signature Job Title"/>
    <w:basedOn w:val="Signature"/>
    <w:next w:val="Normal"/>
    <w:pPr>
      <w:spacing w:before="0"/>
    </w:pPr>
  </w:style>
  <w:style w:type="paragraph" w:styleId="BalloonText">
    <w:name w:val="Balloon Text"/>
    <w:basedOn w:val="Normal"/>
    <w:semiHidden/>
    <w:rsid w:val="008904B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0A31D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A31DD"/>
    <w:pPr>
      <w:tabs>
        <w:tab w:val="center" w:pos="4153"/>
        <w:tab w:val="right" w:pos="8306"/>
      </w:tabs>
    </w:pPr>
  </w:style>
  <w:style w:type="character" w:styleId="UnresolvedMention">
    <w:name w:val="Unresolved Mention"/>
    <w:uiPriority w:val="99"/>
    <w:semiHidden/>
    <w:unhideWhenUsed/>
    <w:rsid w:val="00190EC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94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758B0-DCE7-4D80-BFB9-AED951F09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Ambleside</vt:lpstr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Ambleside</dc:title>
  <dc:subject/>
  <dc:creator>Patrick Goldsworthy</dc:creator>
  <cp:keywords/>
  <cp:lastModifiedBy>Patrick Goldsworthy</cp:lastModifiedBy>
  <cp:revision>4</cp:revision>
  <cp:lastPrinted>2010-03-02T10:24:00Z</cp:lastPrinted>
  <dcterms:created xsi:type="dcterms:W3CDTF">2025-10-04T09:16:00Z</dcterms:created>
  <dcterms:modified xsi:type="dcterms:W3CDTF">2025-10-06T09:18:00Z</dcterms:modified>
</cp:coreProperties>
</file>